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41" w:rsidRPr="00B6290F" w:rsidRDefault="00783041" w:rsidP="00783041">
      <w:pPr>
        <w:widowControl w:val="0"/>
        <w:tabs>
          <w:tab w:val="left" w:pos="1079"/>
          <w:tab w:val="left" w:pos="1080"/>
        </w:tabs>
        <w:suppressAutoHyphens/>
        <w:spacing w:after="0" w:line="288" w:lineRule="auto"/>
        <w:ind w:right="2473"/>
        <w:jc w:val="righ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  </w:t>
      </w:r>
      <w:r w:rsidRPr="00B6290F">
        <w:rPr>
          <w:rFonts w:ascii="Times New Roman" w:eastAsia="SimSun" w:hAnsi="Times New Roman" w:cs="Times New Roman"/>
          <w:lang w:eastAsia="ar-SA"/>
        </w:rPr>
        <w:t>Выписка из плана работы школы на 2021-2022уч.г.</w:t>
      </w:r>
    </w:p>
    <w:p w:rsidR="00783041" w:rsidRPr="00B6290F" w:rsidRDefault="00783041" w:rsidP="00783041">
      <w:pPr>
        <w:suppressAutoHyphens/>
        <w:jc w:val="center"/>
        <w:rPr>
          <w:rFonts w:ascii="Times New Roman" w:eastAsia="SimSun" w:hAnsi="Times New Roman" w:cs="Times New Roman"/>
          <w:lang w:eastAsia="ar-SA"/>
        </w:rPr>
      </w:pPr>
      <w:r w:rsidRPr="00B6290F">
        <w:rPr>
          <w:rFonts w:ascii="Times New Roman" w:eastAsia="SimSun" w:hAnsi="Times New Roman" w:cs="Times New Roman"/>
          <w:lang w:eastAsia="ar-SA"/>
        </w:rPr>
        <w:t xml:space="preserve">       </w:t>
      </w:r>
      <w:r>
        <w:rPr>
          <w:rFonts w:ascii="Times New Roman" w:eastAsia="SimSun" w:hAnsi="Times New Roman" w:cs="Times New Roman"/>
          <w:lang w:eastAsia="ar-SA"/>
        </w:rPr>
        <w:t xml:space="preserve">               </w:t>
      </w:r>
      <w:r>
        <w:rPr>
          <w:rFonts w:ascii="Times New Roman" w:eastAsia="SimSun" w:hAnsi="Times New Roman" w:cs="Times New Roman"/>
          <w:lang w:eastAsia="ar-SA"/>
        </w:rPr>
        <w:t xml:space="preserve"> </w:t>
      </w:r>
      <w:r w:rsidRPr="00B6290F">
        <w:rPr>
          <w:rFonts w:ascii="Times New Roman" w:eastAsia="SimSun" w:hAnsi="Times New Roman" w:cs="Times New Roman"/>
          <w:lang w:eastAsia="ar-SA"/>
        </w:rPr>
        <w:t xml:space="preserve"> Приказ № 141 от 11.06.2021г</w:t>
      </w:r>
    </w:p>
    <w:p w:rsidR="00783041" w:rsidRDefault="00783041" w:rsidP="0078304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83041" w:rsidRDefault="00783041" w:rsidP="0078304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3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мероприятий, </w:t>
      </w:r>
    </w:p>
    <w:p w:rsidR="00783041" w:rsidRPr="00783041" w:rsidRDefault="00783041" w:rsidP="0078304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3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направленных на предупреждение несчастных случаев</w:t>
      </w:r>
    </w:p>
    <w:p w:rsidR="00783041" w:rsidRDefault="00783041" w:rsidP="0078304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3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травмирования несовершеннолетних в зимний период</w:t>
      </w:r>
    </w:p>
    <w:p w:rsidR="00783041" w:rsidRDefault="00783041" w:rsidP="0078304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2021-2022 учебный год</w:t>
      </w:r>
    </w:p>
    <w:p w:rsidR="00783041" w:rsidRPr="00783041" w:rsidRDefault="00783041" w:rsidP="0078304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МБОУ ООШ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N</w:t>
      </w:r>
      <w:r w:rsidRPr="00783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78304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2224"/>
        <w:gridCol w:w="2123"/>
      </w:tblGrid>
      <w:tr w:rsidR="00783041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3041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и утвердить план мероприятий в зимний период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Ноябрь 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83041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0C2" w:rsidRDefault="00783041" w:rsidP="0078304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тематических</w:t>
            </w:r>
            <w:r w:rsid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бесед с </w:t>
            </w:r>
            <w:proofErr w:type="gramStart"/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783041" w:rsidRDefault="005620C2" w:rsidP="0078304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783041"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«Чтобы не было травматизма зимой: это надо знать»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(1-4 классы)</w:t>
            </w:r>
          </w:p>
          <w:p w:rsidR="00783041" w:rsidRDefault="005620C2" w:rsidP="0078304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« Осторожно, сосулька!» 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5-6 классы)</w:t>
            </w:r>
          </w:p>
          <w:p w:rsidR="00783041" w:rsidRDefault="005620C2" w:rsidP="0078304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 Профилактика  зимнего травматизма»  (7-8 классы)</w:t>
            </w:r>
          </w:p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-« Правила  безопасности зимой» (9 класс)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5620C2" w:rsidRDefault="005620C2" w:rsidP="0078304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1-9 классов</w:t>
            </w:r>
          </w:p>
        </w:tc>
      </w:tr>
      <w:tr w:rsidR="00783041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Организовать проведение информационно-просветительской работы, инструктажей с учащимися под подпись  по  профилактике травматизма  и  безопасного поведения  несовершеннолетних при катании с горок, о запрете посещения замерзших водоемов в зимний период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 1-9</w:t>
            </w:r>
            <w:r w:rsidR="00783041"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783041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Ознакомление законных представителей несовершеннолетних об ответственности за жизнь и здоровье детей, не оставление в опасности (СТ.159 УК), о сопровождении в вечернее время с вручением памяток, «Как уберечь ребенка от травм и отравлений» по мобильным приложениям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</w:t>
            </w:r>
            <w:r w:rsidR="005620C2"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783041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Проведение  классных родительских собраний рассмотрением вопроса по</w:t>
            </w:r>
            <w:r w:rsidR="005620C2"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профилактике гибели и травмирования детей от внешних причин с учетом возрастных особенностей в зимний период-соблюдение ПДД. ПБ, ТБ, электробезопасности, о запрещении нахождения без сопровождения в ночное время, о запрещении посещать замерзшие водоемы, об опасности травматизма при катании с горок, на тюбингах</w:t>
            </w:r>
            <w:r w:rsid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под роспись родителей </w:t>
            </w:r>
            <w:proofErr w:type="gramStart"/>
            <w:r w:rsid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законных представителей)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1-9</w:t>
            </w:r>
            <w:r w:rsidR="00783041"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7A225A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25A" w:rsidRPr="00783041" w:rsidRDefault="007A225A" w:rsidP="0078304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Инструктаж 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школы « Правила поведения на водоемах в зимний период»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25A" w:rsidRPr="005620C2" w:rsidRDefault="007A225A" w:rsidP="0078304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25A" w:rsidRPr="00783041" w:rsidRDefault="007A225A" w:rsidP="0078304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7A225A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25A" w:rsidRPr="00783041" w:rsidRDefault="007A225A" w:rsidP="0078304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Инструктаж 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школы «Безопасное поведение детей на дорогах в зимний период»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25A" w:rsidRPr="005620C2" w:rsidRDefault="007A225A" w:rsidP="0078304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25A" w:rsidRPr="00783041" w:rsidRDefault="007A225A" w:rsidP="0078304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 за работу по охране труда и ТБ, классные руководители</w:t>
            </w:r>
          </w:p>
        </w:tc>
      </w:tr>
      <w:tr w:rsidR="00783041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семей</w:t>
            </w:r>
          </w:p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Цель: беседы с законными представителями несовершеннолетних о соблюдении правил безопасности и организация занятости в свободное от учебы время. Вручение памяток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 w:rsidR="005620C2"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783041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Беседы</w:t>
            </w:r>
            <w:r w:rsidR="00783041"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профилактике гибели от внешних причин, по соблюдению правил безопасного поведения на улице, на замерзших водоемах</w:t>
            </w:r>
            <w:proofErr w:type="gramStart"/>
            <w:r w:rsidR="00783041"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83041"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  катании с горок, при использовании тюбингов и других подручных средств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5620C2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83041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Осуществлять контроль за соблюдением установленных норм безопасности детей в школе, в общественных местах при проведении ма</w:t>
            </w:r>
            <w:r w:rsidR="005620C2"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ссовых  мероприятий </w:t>
            </w: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зимний период 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</w:t>
            </w:r>
            <w:r w:rsidR="005620C2" w:rsidRPr="00562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уководители, воспитатели ГПД</w:t>
            </w:r>
          </w:p>
        </w:tc>
      </w:tr>
      <w:tr w:rsidR="00783041" w:rsidRPr="00783041" w:rsidTr="005620C2">
        <w:tc>
          <w:tcPr>
            <w:tcW w:w="271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83041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783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Обеспечить занятость учащихся в зим</w:t>
            </w:r>
            <w:r w:rsidR="007A22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ний каникулярный период  </w:t>
            </w:r>
          </w:p>
        </w:tc>
        <w:tc>
          <w:tcPr>
            <w:tcW w:w="11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A225A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41" w:rsidRPr="00783041" w:rsidRDefault="007A225A" w:rsidP="0078304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Соцпедагог школы, классные руководители</w:t>
            </w:r>
          </w:p>
        </w:tc>
      </w:tr>
    </w:tbl>
    <w:p w:rsidR="00783041" w:rsidRPr="00783041" w:rsidRDefault="00783041" w:rsidP="0078304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304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               </w:t>
      </w:r>
    </w:p>
    <w:p w:rsidR="00783041" w:rsidRPr="00783041" w:rsidRDefault="00783041" w:rsidP="007A225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304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bookmarkStart w:id="0" w:name="_GoBack"/>
      <w:bookmarkEnd w:id="0"/>
    </w:p>
    <w:sectPr w:rsidR="00783041" w:rsidRPr="0078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41"/>
    <w:rsid w:val="00074580"/>
    <w:rsid w:val="005620C2"/>
    <w:rsid w:val="00783041"/>
    <w:rsid w:val="007A225A"/>
    <w:rsid w:val="009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2021-06-15T11:10:00Z</dcterms:created>
  <dcterms:modified xsi:type="dcterms:W3CDTF">2021-06-15T12:02:00Z</dcterms:modified>
</cp:coreProperties>
</file>